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67" w:rsidRPr="008333D5" w:rsidRDefault="005F2567" w:rsidP="00F9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3D5">
        <w:rPr>
          <w:rFonts w:ascii="Times New Roman" w:hAnsi="Times New Roman" w:cs="Times New Roman"/>
          <w:b/>
          <w:sz w:val="28"/>
          <w:szCs w:val="28"/>
        </w:rPr>
        <w:t xml:space="preserve">Наказом Міністерства освіти і науки України затверджено календарний план організації та проведення у 2024 році національного </w:t>
      </w:r>
      <w:proofErr w:type="spellStart"/>
      <w:r w:rsidRPr="008333D5">
        <w:rPr>
          <w:rFonts w:ascii="Times New Roman" w:hAnsi="Times New Roman" w:cs="Times New Roman"/>
          <w:b/>
          <w:sz w:val="28"/>
          <w:szCs w:val="28"/>
        </w:rPr>
        <w:t>мультипредметного</w:t>
      </w:r>
      <w:proofErr w:type="spellEnd"/>
      <w:r w:rsidRPr="008333D5">
        <w:rPr>
          <w:rFonts w:ascii="Times New Roman" w:hAnsi="Times New Roman" w:cs="Times New Roman"/>
          <w:b/>
          <w:sz w:val="28"/>
          <w:szCs w:val="28"/>
        </w:rPr>
        <w:t xml:space="preserve"> тесту (НМТ).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sz w:val="28"/>
          <w:szCs w:val="28"/>
        </w:rPr>
        <w:t>Тестування проходитиме під час основних і додаткових сесій: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основні: 14 травня – 25 червня;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додаткові: 11–19 липня.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sz w:val="28"/>
          <w:szCs w:val="28"/>
        </w:rPr>
        <w:t xml:space="preserve">Відповідно до наказу також передбачено два періоди реєстрації осіб, які бажають узяти участь в НМТ, —  основний та додатковий. 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Основний етап реєстрації осіб для участі в основних сесіях НМТ триватиме з 14 березня до 11 квітня включно.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 xml:space="preserve">До 15 квітня зареєстрований учасник матиме змогу в персональному кабінеті </w:t>
      </w:r>
      <w:proofErr w:type="spellStart"/>
      <w:r w:rsidRPr="008333D5">
        <w:rPr>
          <w:rFonts w:ascii="Times New Roman" w:hAnsi="Times New Roman" w:cs="Times New Roman"/>
          <w:b/>
          <w:sz w:val="28"/>
          <w:szCs w:val="28"/>
        </w:rPr>
        <w:t>внести</w:t>
      </w:r>
      <w:proofErr w:type="spellEnd"/>
      <w:r w:rsidRPr="008333D5">
        <w:rPr>
          <w:rFonts w:ascii="Times New Roman" w:hAnsi="Times New Roman" w:cs="Times New Roman"/>
          <w:b/>
          <w:sz w:val="28"/>
          <w:szCs w:val="28"/>
        </w:rPr>
        <w:t xml:space="preserve"> зміни (вибрати інший предмет додаткового блоку чи змінити населений пункт в Україні / за кордоном, у якому він бажає пройти НМТ).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D5">
        <w:rPr>
          <w:rFonts w:ascii="Times New Roman" w:hAnsi="Times New Roman" w:cs="Times New Roman"/>
          <w:sz w:val="28"/>
          <w:szCs w:val="28"/>
        </w:rPr>
        <w:t xml:space="preserve">У додатковий період (10–15 травня) матимуть змогу зареєструватися для проходження НМТ під час додаткових сесій особи, які не змогли цього зробити з поважних причин під час основного періоду реєстрації, та ті, хто реєструвався в основний період реєстрації, але їм було відмовлено в реєстрації. Зміни до реєстраційних даних можна буде </w:t>
      </w:r>
      <w:proofErr w:type="spellStart"/>
      <w:r w:rsidRPr="008333D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8333D5">
        <w:rPr>
          <w:rFonts w:ascii="Times New Roman" w:hAnsi="Times New Roman" w:cs="Times New Roman"/>
          <w:sz w:val="28"/>
          <w:szCs w:val="28"/>
        </w:rPr>
        <w:t xml:space="preserve"> до 19 травня.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891">
        <w:rPr>
          <w:rFonts w:ascii="Times New Roman" w:hAnsi="Times New Roman" w:cs="Times New Roman"/>
          <w:b/>
          <w:sz w:val="28"/>
          <w:szCs w:val="28"/>
        </w:rPr>
        <w:t>З 08 травня для зареєстрованих учасників основних сесій НМТ з’явиться можливість завантажити зі своїх персональних кабінетів запрошення, де буде зазначено дату, час і місце проведення НМТ</w:t>
      </w:r>
      <w:r w:rsidRPr="008333D5">
        <w:rPr>
          <w:rFonts w:ascii="Times New Roman" w:hAnsi="Times New Roman" w:cs="Times New Roman"/>
          <w:sz w:val="28"/>
          <w:szCs w:val="28"/>
        </w:rPr>
        <w:t xml:space="preserve">. Учасники ж додаткових сесій матимуть змогу дізнатися про дату, час і місце проведення тестування з 8 липня. З міркувань безпеки ми не публікуватимемо інформації про те, де на території України відбудуться тестування, ні на сайтах Українського та регіональних центрів оцінювання якості освіти, ні на наших офіційних сторінках у </w:t>
      </w:r>
      <w:proofErr w:type="spellStart"/>
      <w:r w:rsidRPr="008333D5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8333D5">
        <w:rPr>
          <w:rFonts w:ascii="Times New Roman" w:hAnsi="Times New Roman" w:cs="Times New Roman"/>
          <w:sz w:val="28"/>
          <w:szCs w:val="28"/>
        </w:rPr>
        <w:t>. Наполегливо рекомендуємо учасникам не розголошувати, де й коли проходитиме тестування, адже від цього може залежати безпека і їхня, і організаторів НМТ.</w:t>
      </w:r>
    </w:p>
    <w:p w:rsidR="005F2567" w:rsidRPr="008333D5" w:rsidRDefault="005F2567" w:rsidP="0083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EC1" w:rsidRPr="00D30891" w:rsidRDefault="005F2567" w:rsidP="00833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891">
        <w:rPr>
          <w:rFonts w:ascii="Times New Roman" w:hAnsi="Times New Roman" w:cs="Times New Roman"/>
          <w:b/>
          <w:sz w:val="28"/>
          <w:szCs w:val="28"/>
        </w:rPr>
        <w:t>Інформацію про результати основних сесій НМТ за шкалою 100–200 балів буде розміщено в персональних кабінетах учасників до 2 липня, додаткових сесій – до 26 липня.</w:t>
      </w:r>
    </w:p>
    <w:sectPr w:rsidR="008D7EC1" w:rsidRPr="00D30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83"/>
    <w:rsid w:val="00287783"/>
    <w:rsid w:val="003A0ACC"/>
    <w:rsid w:val="005F2567"/>
    <w:rsid w:val="008333D5"/>
    <w:rsid w:val="008D7EC1"/>
    <w:rsid w:val="00D30891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0E46-425C-4060-9588-E3736B30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2024-02-23T09:09:00Z</cp:lastPrinted>
  <dcterms:created xsi:type="dcterms:W3CDTF">2024-03-18T12:27:00Z</dcterms:created>
  <dcterms:modified xsi:type="dcterms:W3CDTF">2024-03-18T12:27:00Z</dcterms:modified>
</cp:coreProperties>
</file>